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3BDC" w14:textId="77777777" w:rsidR="004C71C4" w:rsidRPr="00AC58F2" w:rsidRDefault="00757A51" w:rsidP="00AC58F2">
      <w:pPr>
        <w:pStyle w:val="Balk2"/>
        <w:jc w:val="center"/>
        <w:rPr>
          <w:color w:val="auto"/>
        </w:rPr>
      </w:pPr>
      <w:r w:rsidRPr="00AC58F2">
        <w:rPr>
          <w:color w:val="auto"/>
        </w:rPr>
        <w:t>SOSYAL GÜVENLİK İZMİR İL MÜDÜRLÜĞÜ</w:t>
      </w:r>
    </w:p>
    <w:p w14:paraId="6DA437FE" w14:textId="77777777" w:rsidR="004C71C4" w:rsidRPr="00AC58F2" w:rsidRDefault="00757A51" w:rsidP="00757A51">
      <w:pPr>
        <w:pStyle w:val="AralkYok"/>
        <w:jc w:val="center"/>
      </w:pPr>
      <w:r w:rsidRPr="00AC58F2">
        <w:t>ALSANCAK SAĞLIK SOSYAL GÜVENLİK MERKEZ MÜDÜRLÜĞÜ</w:t>
      </w:r>
    </w:p>
    <w:p w14:paraId="5004F9A4" w14:textId="77777777" w:rsidR="00757A51" w:rsidRDefault="00757A51" w:rsidP="00757A51">
      <w:pPr>
        <w:pStyle w:val="AralkYok"/>
        <w:jc w:val="center"/>
      </w:pPr>
    </w:p>
    <w:p w14:paraId="69E9F7D8" w14:textId="77777777" w:rsidR="004C71C4" w:rsidRDefault="004C71C4" w:rsidP="00757A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60F8E" w14:textId="77777777" w:rsidR="00757A51" w:rsidRDefault="00757A51" w:rsidP="00757A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F9E9D" w14:textId="77777777" w:rsidR="004C71C4" w:rsidRDefault="004C71C4" w:rsidP="00757A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Sağlık Sigortası Genel Müdürlüğünce 27.12.2023 tarihinde yayınlanan sözleşmelerin uzatılması konulu duyuruya istinaden Sosyal Güvenlik Kurumu ile imzaladığımız sözleşmenin 2024 yılı için uzatılmasını istiyorum. Firmamızın/müessesemizin sözleşmede bildirim zorunluluğu olan ruhsata esas sahip/ortak, adres, Sorumlu Müdür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hususlarında bir değişiklik olmadığını beyan ve taahhüt ederim. </w:t>
      </w:r>
    </w:p>
    <w:p w14:paraId="24EFD097" w14:textId="19B101AB" w:rsidR="004C71C4" w:rsidRDefault="00757A51" w:rsidP="0052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yılı Sosyal Güvenlik Kurumu sözleşme ücretine ait </w:t>
      </w:r>
      <w:r w:rsidR="00AF693E">
        <w:rPr>
          <w:rFonts w:ascii="Times New Roman" w:hAnsi="Times New Roman" w:cs="Times New Roman"/>
          <w:sz w:val="24"/>
          <w:szCs w:val="24"/>
        </w:rPr>
        <w:t xml:space="preserve">2 adet </w:t>
      </w:r>
      <w:r>
        <w:rPr>
          <w:rFonts w:ascii="Times New Roman" w:hAnsi="Times New Roman" w:cs="Times New Roman"/>
          <w:sz w:val="24"/>
          <w:szCs w:val="24"/>
        </w:rPr>
        <w:t xml:space="preserve">dekont dilekçe ekinde sunulmuştur. </w:t>
      </w:r>
    </w:p>
    <w:p w14:paraId="1F21E562" w14:textId="77777777" w:rsidR="00757A51" w:rsidRDefault="00757A51" w:rsidP="004C71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69A0BD" w14:textId="77777777" w:rsidR="00757A51" w:rsidRDefault="00757A51" w:rsidP="004C71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9485F15" w14:textId="77777777" w:rsidR="004C71C4" w:rsidRDefault="004C71C4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757A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dı:</w:t>
      </w:r>
    </w:p>
    <w:p w14:paraId="48747C2C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37CC9221" w14:textId="31D73FB8" w:rsidR="004C71C4" w:rsidRDefault="004C71C4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Medula Tesis Kodu:</w:t>
      </w:r>
      <w:r w:rsidR="0035793B">
        <w:rPr>
          <w:rFonts w:ascii="Times New Roman" w:hAnsi="Times New Roman" w:cs="Times New Roman"/>
          <w:sz w:val="24"/>
          <w:szCs w:val="24"/>
        </w:rPr>
        <w:t xml:space="preserve"> 1335………</w:t>
      </w:r>
    </w:p>
    <w:p w14:paraId="3E0ED647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5A3F36E9" w14:textId="77777777" w:rsidR="004C71C4" w:rsidRDefault="00757A51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14:paraId="462A6FAC" w14:textId="77777777" w:rsidR="00493944" w:rsidRDefault="00493944" w:rsidP="004C71C4">
      <w:pPr>
        <w:rPr>
          <w:rFonts w:ascii="Times New Roman" w:hAnsi="Times New Roman" w:cs="Times New Roman"/>
          <w:sz w:val="24"/>
          <w:szCs w:val="24"/>
        </w:rPr>
      </w:pPr>
    </w:p>
    <w:p w14:paraId="650AE9F5" w14:textId="77777777" w:rsidR="00493944" w:rsidRDefault="00493944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e-posta adresi: </w:t>
      </w:r>
    </w:p>
    <w:p w14:paraId="6EBE38FD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32A2AAE0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25823156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  <w:r w:rsidRPr="00757A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7A51">
        <w:rPr>
          <w:rFonts w:ascii="Times New Roman" w:hAnsi="Times New Roman" w:cs="Times New Roman"/>
          <w:sz w:val="24"/>
          <w:szCs w:val="24"/>
        </w:rPr>
        <w:t xml:space="preserve">    </w:t>
      </w:r>
      <w:r w:rsidRPr="00757A51">
        <w:rPr>
          <w:rFonts w:ascii="Times New Roman" w:hAnsi="Times New Roman" w:cs="Times New Roman"/>
          <w:sz w:val="24"/>
          <w:szCs w:val="24"/>
          <w:u w:val="single"/>
        </w:rPr>
        <w:t>Firma/Müessese Sahip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57A51">
        <w:rPr>
          <w:rFonts w:ascii="Times New Roman" w:hAnsi="Times New Roman" w:cs="Times New Roman"/>
          <w:sz w:val="24"/>
          <w:szCs w:val="24"/>
          <w:u w:val="single"/>
        </w:rPr>
        <w:t>Sorumlu Müdür</w:t>
      </w:r>
    </w:p>
    <w:p w14:paraId="0EAB818B" w14:textId="3D93F607" w:rsidR="003460F1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757A5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(Adı-Soyadı)    </w:t>
      </w:r>
    </w:p>
    <w:p w14:paraId="6495680B" w14:textId="70522E5A" w:rsidR="003460F1" w:rsidRPr="004C71C4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93E">
        <w:rPr>
          <w:rFonts w:ascii="Times New Roman" w:hAnsi="Times New Roman" w:cs="Times New Roman"/>
          <w:sz w:val="24"/>
          <w:szCs w:val="24"/>
        </w:rPr>
        <w:t>(Firma kaşesi)</w:t>
      </w:r>
      <w:r>
        <w:rPr>
          <w:rFonts w:ascii="Times New Roman" w:hAnsi="Times New Roman" w:cs="Times New Roman"/>
          <w:sz w:val="24"/>
          <w:szCs w:val="24"/>
        </w:rPr>
        <w:t xml:space="preserve">(İmza)                                   </w:t>
      </w:r>
      <w:r w:rsidR="00AF693E">
        <w:rPr>
          <w:rFonts w:ascii="Times New Roman" w:hAnsi="Times New Roman" w:cs="Times New Roman"/>
          <w:sz w:val="24"/>
          <w:szCs w:val="24"/>
        </w:rPr>
        <w:t>(Sorumlu Müdür Kaşesi)</w:t>
      </w:r>
      <w:r>
        <w:rPr>
          <w:rFonts w:ascii="Times New Roman" w:hAnsi="Times New Roman" w:cs="Times New Roman"/>
          <w:sz w:val="24"/>
          <w:szCs w:val="24"/>
        </w:rPr>
        <w:t xml:space="preserve">(İmza) </w:t>
      </w:r>
    </w:p>
    <w:p w14:paraId="52C550D3" w14:textId="77777777" w:rsidR="003460F1" w:rsidRPr="004C71C4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6BA9EE4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sectPr w:rsidR="0075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C4"/>
    <w:rsid w:val="003460F1"/>
    <w:rsid w:val="0035793B"/>
    <w:rsid w:val="00493944"/>
    <w:rsid w:val="004C71C4"/>
    <w:rsid w:val="00522724"/>
    <w:rsid w:val="00554308"/>
    <w:rsid w:val="00757A51"/>
    <w:rsid w:val="007839C3"/>
    <w:rsid w:val="00AC58F2"/>
    <w:rsid w:val="00AF693E"/>
    <w:rsid w:val="00C82939"/>
    <w:rsid w:val="00D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524D"/>
  <w15:chartTrackingRefBased/>
  <w15:docId w15:val="{15441204-5E44-4040-B285-A03704C4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5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7A51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AC58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PAYLI</dc:creator>
  <cp:keywords/>
  <dc:description/>
  <cp:lastModifiedBy>İzmir Optisyen</cp:lastModifiedBy>
  <cp:revision>3</cp:revision>
  <dcterms:created xsi:type="dcterms:W3CDTF">2024-01-02T12:40:00Z</dcterms:created>
  <dcterms:modified xsi:type="dcterms:W3CDTF">2024-01-02T12:40:00Z</dcterms:modified>
</cp:coreProperties>
</file>